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BE" w:rsidRDefault="00CD5075" w:rsidP="00751ABE">
      <w:pPr>
        <w:jc w:val="center"/>
      </w:pPr>
      <w:r>
        <w:t>Buying a Car</w:t>
      </w:r>
    </w:p>
    <w:p w:rsidR="00CD5075" w:rsidRDefault="00CD5075" w:rsidP="00751ABE">
      <w:pPr>
        <w:jc w:val="center"/>
      </w:pPr>
    </w:p>
    <w:p w:rsidR="00CD5075" w:rsidRDefault="00751ABE" w:rsidP="00751ABE">
      <w:pPr>
        <w:jc w:val="center"/>
      </w:pPr>
      <w:r>
        <w:t xml:space="preserve">Richard and Brittany have two vehicles. One is a 1995 royal 88 olds mobile </w:t>
      </w:r>
      <w:r w:rsidR="00CD5075">
        <w:t xml:space="preserve">which is all paid for. </w:t>
      </w:r>
      <w:r w:rsidR="004B67FB">
        <w:t xml:space="preserve">Richard loved his car, it gets decent gas mileage but according to Brittany it is not very </w:t>
      </w:r>
      <w:proofErr w:type="gramStart"/>
      <w:r w:rsidR="004B67FB">
        <w:t>reliable  and</w:t>
      </w:r>
      <w:proofErr w:type="gramEnd"/>
      <w:r w:rsidR="004B67FB">
        <w:t xml:space="preserve"> she wanted her own so they agreed she could</w:t>
      </w:r>
      <w:r w:rsidR="00CD5075">
        <w:t xml:space="preserve"> bu</w:t>
      </w:r>
      <w:r w:rsidR="004B67FB">
        <w:t>y</w:t>
      </w:r>
      <w:r w:rsidR="00CD5075">
        <w:t xml:space="preserve"> a 2008 Chevy Malibu. The car has 22,732 miles on it. They took out a loan of 14,000 </w:t>
      </w:r>
      <w:proofErr w:type="gramStart"/>
      <w:r w:rsidR="00CD5075">
        <w:t>dollars,</w:t>
      </w:r>
      <w:proofErr w:type="gramEnd"/>
      <w:r w:rsidR="00CD5075">
        <w:t xml:space="preserve"> they also traded in her car which was worth 1,750. They plan to pay 450 a month for the car payments. </w:t>
      </w:r>
      <w:r w:rsidR="004B67FB">
        <w:t xml:space="preserve"> They chose this </w:t>
      </w:r>
      <w:bookmarkStart w:id="0" w:name="_GoBack"/>
      <w:bookmarkEnd w:id="0"/>
      <w:r w:rsidR="004B67FB">
        <w:t xml:space="preserve">car for its reliability, good gas mileage, and decent pricing.  They chose to pay the car off in 3 years, that way the pay less in </w:t>
      </w:r>
      <w:proofErr w:type="spellStart"/>
      <w:r w:rsidR="004B67FB">
        <w:t>intrest</w:t>
      </w:r>
      <w:proofErr w:type="spellEnd"/>
      <w:r w:rsidR="004B67FB">
        <w:t>.</w:t>
      </w:r>
    </w:p>
    <w:p w:rsidR="00CD5075" w:rsidRDefault="00CD5075" w:rsidP="00751ABE">
      <w:pPr>
        <w:jc w:val="center"/>
      </w:pPr>
    </w:p>
    <w:p w:rsidR="00CD5075" w:rsidRDefault="00CD5075" w:rsidP="00751AB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1905</wp:posOffset>
            </wp:positionV>
            <wp:extent cx="3401695" cy="1905000"/>
            <wp:effectExtent l="0" t="0" r="8255" b="0"/>
            <wp:wrapTight wrapText="bothSides">
              <wp:wrapPolygon edited="0">
                <wp:start x="0" y="0"/>
                <wp:lineTo x="0" y="21384"/>
                <wp:lineTo x="21531" y="21384"/>
                <wp:lineTo x="21531" y="0"/>
                <wp:lineTo x="0" y="0"/>
              </wp:wrapPolygon>
            </wp:wrapTight>
            <wp:docPr id="1" name="il_fi" descr="http://www.latimes.com/media/alternatethumbnails/story/2007-12/34096624-0414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times.com/media/alternatethumbnails/story/2007-12/34096624-04141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Pr="00CD5075" w:rsidRDefault="00CD5075" w:rsidP="00CD5075"/>
    <w:p w:rsidR="00CD5075" w:rsidRDefault="00CD5075" w:rsidP="00CD5075"/>
    <w:p w:rsidR="00CD5075" w:rsidRDefault="00CD5075" w:rsidP="00CD507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1CC83F" wp14:editId="553B0827">
            <wp:simplePos x="0" y="0"/>
            <wp:positionH relativeFrom="column">
              <wp:posOffset>1400175</wp:posOffset>
            </wp:positionH>
            <wp:positionV relativeFrom="paragraph">
              <wp:posOffset>156210</wp:posOffset>
            </wp:positionV>
            <wp:extent cx="318135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471" y="21416"/>
                <wp:lineTo x="21471" y="0"/>
                <wp:lineTo x="0" y="0"/>
              </wp:wrapPolygon>
            </wp:wrapTight>
            <wp:docPr id="2" name="il_fi" descr="http://t3.gstatic.com/images?q=tbn:C4UXr3GU5nyKwM:http://www.usedcars.com/ImageServer/Inventory/500x375/174A08/1458828611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C4UXr3GU5nyKwM:http://www.usedcars.com/ImageServer/Inventory/500x375/174A08/1458828611.jpg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75" w:rsidRPr="00CD5075" w:rsidRDefault="00CD5075" w:rsidP="00CD5075">
      <w:pPr>
        <w:tabs>
          <w:tab w:val="left" w:pos="5850"/>
        </w:tabs>
      </w:pPr>
      <w:r>
        <w:tab/>
      </w:r>
    </w:p>
    <w:sectPr w:rsidR="00CD5075" w:rsidRPr="00CD5075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E"/>
    <w:rsid w:val="002B0177"/>
    <w:rsid w:val="004B67FB"/>
    <w:rsid w:val="00751ABE"/>
    <w:rsid w:val="00A9230D"/>
    <w:rsid w:val="00C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1</cp:revision>
  <dcterms:created xsi:type="dcterms:W3CDTF">2011-01-07T18:54:00Z</dcterms:created>
  <dcterms:modified xsi:type="dcterms:W3CDTF">2011-01-07T19:47:00Z</dcterms:modified>
</cp:coreProperties>
</file>