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177" w:rsidRDefault="002D378F" w:rsidP="002D378F">
      <w:pPr>
        <w:jc w:val="center"/>
      </w:pPr>
      <w:r>
        <w:t>Insurance for Our Family</w:t>
      </w:r>
    </w:p>
    <w:p w:rsidR="002D378F" w:rsidRDefault="002D378F" w:rsidP="002D378F"/>
    <w:p w:rsidR="002D378F" w:rsidRDefault="002D378F" w:rsidP="002D378F">
      <w:r>
        <w:tab/>
      </w:r>
      <w:proofErr w:type="spellStart"/>
      <w:r>
        <w:t>Rabe</w:t>
      </w:r>
      <w:proofErr w:type="spellEnd"/>
      <w:r>
        <w:t xml:space="preserve"> and Rachel are buying Health Insurance through </w:t>
      </w:r>
      <w:proofErr w:type="spellStart"/>
      <w:proofErr w:type="gramStart"/>
      <w:r>
        <w:t>a</w:t>
      </w:r>
      <w:proofErr w:type="spellEnd"/>
      <w:proofErr w:type="gramEnd"/>
      <w:r>
        <w:t xml:space="preserve"> Independent Health Insurance Company. The plan costs them 5,000 dollars a year with a 50 dollar deductible per visit. They chose this plan because it didn’t cost that much and fit in their budget. And because it was one of the best plans for health coverage they could find. They want to stay in good health and live happily ever after without </w:t>
      </w:r>
      <w:proofErr w:type="spellStart"/>
      <w:r>
        <w:t>dieing</w:t>
      </w:r>
      <w:proofErr w:type="spellEnd"/>
      <w:r>
        <w:t>.</w:t>
      </w:r>
    </w:p>
    <w:p w:rsidR="002D378F" w:rsidRDefault="002D378F" w:rsidP="002D378F">
      <w:r>
        <w:tab/>
      </w:r>
      <w:proofErr w:type="spellStart"/>
      <w:r>
        <w:t>Rabe</w:t>
      </w:r>
      <w:proofErr w:type="spellEnd"/>
      <w:r>
        <w:t xml:space="preserve"> and Rachel are buying Dental Insurance through </w:t>
      </w:r>
      <w:proofErr w:type="spellStart"/>
      <w:proofErr w:type="gramStart"/>
      <w:r>
        <w:t>a</w:t>
      </w:r>
      <w:proofErr w:type="spellEnd"/>
      <w:proofErr w:type="gramEnd"/>
      <w:r>
        <w:t xml:space="preserve"> Independent Dental Insurance Company. The plan costs them 750 dollars a year with a 25 dollar deductible per visit.</w:t>
      </w:r>
      <w:r w:rsidR="00FE23A5">
        <w:t xml:space="preserve"> It was a little pricy but you want they like their cavities filled fast. Bad dental health could lead to heart attacks. </w:t>
      </w:r>
    </w:p>
    <w:p w:rsidR="00FE23A5" w:rsidRDefault="00FE23A5" w:rsidP="002D378F">
      <w:r>
        <w:tab/>
        <w:t>It was a little harder for them to decide on the Life Insurance. They wanted enough so that if one of them becomes a widow they will live happily. But they don’t want to spend too much because it costs a lot. They decided on 500,000 dollar 30 year term. It should be enough to sustain one of them if the other passes away.</w:t>
      </w:r>
      <w:bookmarkStart w:id="0" w:name="_GoBack"/>
      <w:bookmarkEnd w:id="0"/>
    </w:p>
    <w:sectPr w:rsidR="00FE23A5" w:rsidSect="00A9230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78F"/>
    <w:rsid w:val="002B0177"/>
    <w:rsid w:val="002D378F"/>
    <w:rsid w:val="00A9230D"/>
    <w:rsid w:val="00FE2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Almond-Bancroft Public Schools</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Almond-Bancroft Schools</dc:creator>
  <cp:keywords/>
  <dc:description/>
  <cp:lastModifiedBy>Almond-Bancroft Schools</cp:lastModifiedBy>
  <cp:revision>1</cp:revision>
  <dcterms:created xsi:type="dcterms:W3CDTF">2011-01-13T18:52:00Z</dcterms:created>
  <dcterms:modified xsi:type="dcterms:W3CDTF">2011-01-13T19:26:00Z</dcterms:modified>
</cp:coreProperties>
</file>