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9" w:rsidRDefault="003A2319" w:rsidP="003A2319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823EF1C" wp14:editId="7598EEBE">
            <wp:simplePos x="0" y="0"/>
            <wp:positionH relativeFrom="column">
              <wp:posOffset>1095375</wp:posOffset>
            </wp:positionH>
            <wp:positionV relativeFrom="paragraph">
              <wp:posOffset>1314450</wp:posOffset>
            </wp:positionV>
            <wp:extent cx="3482340" cy="2638425"/>
            <wp:effectExtent l="0" t="0" r="3810" b="9525"/>
            <wp:wrapTight wrapText="bothSides">
              <wp:wrapPolygon edited="0">
                <wp:start x="0" y="0"/>
                <wp:lineTo x="0" y="21522"/>
                <wp:lineTo x="21505" y="21522"/>
                <wp:lineTo x="21505" y="0"/>
                <wp:lineTo x="0" y="0"/>
              </wp:wrapPolygon>
            </wp:wrapTight>
            <wp:docPr id="1" name="Picture 1" descr="USA holiday rental property in  Florida, Marathon F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 holiday rental property in  Florida, Marathon F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D6FF0" wp14:editId="465C25D3">
            <wp:simplePos x="0" y="0"/>
            <wp:positionH relativeFrom="column">
              <wp:posOffset>514350</wp:posOffset>
            </wp:positionH>
            <wp:positionV relativeFrom="paragraph">
              <wp:posOffset>5686425</wp:posOffset>
            </wp:positionV>
            <wp:extent cx="45720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10" y="21429"/>
                <wp:lineTo x="21510" y="0"/>
                <wp:lineTo x="0" y="0"/>
              </wp:wrapPolygon>
            </wp:wrapTight>
            <wp:docPr id="4" name="il_fi" descr="http://images.contactmusic.com/videoimages/sbmg/the-dan-band-ho-ho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ontactmusic.com/videoimages/sbmg/the-dan-band-ho-ho-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OUR HONEY MOON HOME FOR THE WEEK  </w:t>
      </w:r>
      <w:r>
        <w:sym w:font="Wingdings" w:char="F04A"/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5A4CF2A" wp14:editId="1EAC431F">
            <wp:extent cx="2619375" cy="1743075"/>
            <wp:effectExtent l="0" t="0" r="9525" b="9525"/>
            <wp:docPr id="3" name="rg_hi" descr="http://t0.gstatic.com/images?q=tbn:ANd9GcSiWBadHwnB6pPl_krld-T7kg5m5USLqQMLKw7Kfry9NIkljZ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WBadHwnB6pPl_krld-T7kg5m5USLqQMLKw7Kfry9NIkljZ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BAF1D99" wp14:editId="5B6BEE38">
            <wp:extent cx="2619375" cy="1743075"/>
            <wp:effectExtent l="0" t="0" r="9525" b="9525"/>
            <wp:docPr id="2" name="rg_hi" descr="http://t0.gstatic.com/images?q=tbn:ANd9GcSiWBadHwnB6pPl_krld-T7kg5m5USLqQMLKw7Kfry9NIkljZ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WBadHwnB6pPl_krld-T7kg5m5USLqQMLKw7Kfry9NIkljZ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Pr="003A2319" w:rsidRDefault="003A2319" w:rsidP="003A2319"/>
    <w:p w:rsidR="003A2319" w:rsidRDefault="003A2319" w:rsidP="003A2319"/>
    <w:p w:rsidR="003A2319" w:rsidRPr="003A2319" w:rsidRDefault="003A2319" w:rsidP="003A2319"/>
    <w:p w:rsidR="003A2319" w:rsidRDefault="003A2319" w:rsidP="003A2319"/>
    <w:p w:rsidR="002B0177" w:rsidRDefault="003A2319" w:rsidP="003A2319">
      <w:pPr>
        <w:tabs>
          <w:tab w:val="left" w:pos="7350"/>
        </w:tabs>
      </w:pPr>
      <w:r>
        <w:tab/>
      </w:r>
    </w:p>
    <w:p w:rsidR="003A2319" w:rsidRDefault="003A2319" w:rsidP="003A2319">
      <w:pPr>
        <w:tabs>
          <w:tab w:val="left" w:pos="7350"/>
        </w:tabs>
      </w:pPr>
    </w:p>
    <w:p w:rsidR="003A2319" w:rsidRDefault="003A2319" w:rsidP="003A2319">
      <w:pPr>
        <w:tabs>
          <w:tab w:val="left" w:pos="7350"/>
        </w:tabs>
      </w:pPr>
    </w:p>
    <w:p w:rsidR="003A2319" w:rsidRDefault="003A2319" w:rsidP="003A2319">
      <w:pPr>
        <w:tabs>
          <w:tab w:val="left" w:pos="7350"/>
        </w:tabs>
      </w:pPr>
    </w:p>
    <w:p w:rsidR="003A2319" w:rsidRPr="003A2319" w:rsidRDefault="003A2319" w:rsidP="003A2319">
      <w:pPr>
        <w:tabs>
          <w:tab w:val="left" w:pos="7350"/>
        </w:tabs>
        <w:jc w:val="center"/>
      </w:pPr>
      <w:bookmarkStart w:id="0" w:name="_GoBack"/>
      <w:r>
        <w:t>The Dan Band, Our reception entertainment, all dressed up for us as well.</w:t>
      </w:r>
      <w:bookmarkEnd w:id="0"/>
    </w:p>
    <w:sectPr w:rsidR="003A2319" w:rsidRPr="003A2319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9"/>
    <w:rsid w:val="002B0177"/>
    <w:rsid w:val="003A2319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newyork.diarystar.com/images/the-dan-band1.jpg&amp;imgrefurl=http://newyork.diarystar.com/nokia-theatre/&amp;usg=__y0TKCfumkm1YTUAPMQU9Sg2hQco=&amp;h=399&amp;w=600&amp;sz=38&amp;hl=en&amp;start=0&amp;zoom=1&amp;tbnid=v2ro-DeQRRkkGM:&amp;tbnh=157&amp;tbnw=186&amp;prev=/images?q=dan+band&amp;um=1&amp;hl=en&amp;safe=active&amp;sa=N&amp;noj=1&amp;biw=1003&amp;bih=567&amp;tbs=isch:1&amp;um=1&amp;itbs=1&amp;iact=hc&amp;vpx=702&amp;vpy=39&amp;dur=1688&amp;hovh=183&amp;hovw=275&amp;tx=173&amp;ty=130&amp;ei=5SAmTevuGIefnAeRpZXeDQ&amp;oei=5SAmTevuGIefnAeRpZXeDQ&amp;esq=1&amp;page=1&amp;ndsp=8&amp;ved=1t:429,r:3,s: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ental-vacation.net/r/property-rent-2~id~US1849633~site~2~c~y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1</cp:revision>
  <dcterms:created xsi:type="dcterms:W3CDTF">2011-01-06T20:03:00Z</dcterms:created>
  <dcterms:modified xsi:type="dcterms:W3CDTF">2011-01-06T20:22:00Z</dcterms:modified>
</cp:coreProperties>
</file>